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87D7008"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AB32E7" w:rsidRPr="0055165B">
        <w:rPr>
          <w:rFonts w:cs="Arial"/>
          <w:b/>
          <w:sz w:val="24"/>
          <w:szCs w:val="24"/>
        </w:rPr>
        <w:t>R4-</w:t>
      </w:r>
      <w:r w:rsidR="00AB32E7" w:rsidRPr="002B1550">
        <w:rPr>
          <w:rFonts w:cs="Arial"/>
          <w:b/>
          <w:sz w:val="24"/>
          <w:szCs w:val="24"/>
        </w:rPr>
        <w:t>21172</w:t>
      </w:r>
      <w:r w:rsidR="00AB32E7">
        <w:rPr>
          <w:rFonts w:cs="Arial"/>
          <w:b/>
          <w:sz w:val="24"/>
          <w:szCs w:val="24"/>
        </w:rPr>
        <w:t>8</w:t>
      </w:r>
      <w:r w:rsidR="00AB32E7">
        <w:rPr>
          <w:rFonts w:cs="Arial"/>
          <w:b/>
          <w:sz w:val="24"/>
          <w:szCs w:val="24"/>
        </w:rPr>
        <w:t>1</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EB0793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A90BBD">
        <w:rPr>
          <w:rFonts w:ascii="Arial" w:hAnsi="Arial" w:cs="Arial"/>
          <w:color w:val="000000"/>
          <w:sz w:val="22"/>
          <w:lang w:eastAsia="ja-JP"/>
        </w:rPr>
        <w:t>2-</w:t>
      </w:r>
      <w:r w:rsidR="00F74AFD">
        <w:rPr>
          <w:rFonts w:ascii="Arial" w:hAnsi="Arial" w:cs="Arial"/>
          <w:color w:val="000000"/>
          <w:sz w:val="22"/>
          <w:lang w:eastAsia="ja-JP"/>
        </w:rPr>
        <w:t>29</w:t>
      </w:r>
      <w:r w:rsidR="007920EF">
        <w:rPr>
          <w:rFonts w:ascii="Arial" w:hAnsi="Arial" w:cs="Arial"/>
          <w:color w:val="000000"/>
          <w:sz w:val="22"/>
          <w:lang w:eastAsia="ja-JP"/>
        </w:rPr>
        <w:t>-30</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3AF362C5"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7358D5">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C9EF0FB"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A90BBD">
        <w:rPr>
          <w:rFonts w:eastAsia="SimSun"/>
          <w:lang w:eastAsia="zh-CN"/>
        </w:rPr>
        <w:t>2-</w:t>
      </w:r>
      <w:r w:rsidR="00F74AFD">
        <w:rPr>
          <w:rFonts w:eastAsia="SimSun"/>
          <w:lang w:eastAsia="zh-CN"/>
        </w:rPr>
        <w:t>29</w:t>
      </w:r>
      <w:r w:rsidR="00AB3447" w:rsidRPr="00AB3447">
        <w:rPr>
          <w:rFonts w:eastAsia="SimSun"/>
          <w:lang w:eastAsia="zh-CN"/>
        </w:rPr>
        <w:t>-30_n77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32D989A0" w14:textId="77777777" w:rsidR="008A46FC" w:rsidRPr="00F8125B" w:rsidRDefault="008A46FC" w:rsidP="008A46FC">
      <w:pPr>
        <w:pStyle w:val="Heading2"/>
        <w:ind w:left="576" w:hanging="576"/>
        <w:rPr>
          <w:ins w:id="23" w:author="BORSATO, RONALD" w:date="2021-10-12T09:57: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12T09:57: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2-29</w:t>
        </w:r>
        <w:r w:rsidRPr="00AB3447">
          <w:t>-30_n77</w:t>
        </w:r>
        <w:bookmarkEnd w:id="35"/>
      </w:ins>
    </w:p>
    <w:p w14:paraId="5E81803C" w14:textId="77777777" w:rsidR="008A46FC" w:rsidRDefault="008A46FC" w:rsidP="008A46FC">
      <w:pPr>
        <w:pStyle w:val="Heading3"/>
        <w:tabs>
          <w:tab w:val="left" w:pos="420"/>
        </w:tabs>
        <w:ind w:left="0" w:firstLine="0"/>
        <w:rPr>
          <w:ins w:id="36" w:author="BORSATO, RONALD" w:date="2021-10-12T09:57: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12T09:57: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29217815" w14:textId="77777777" w:rsidR="008A46FC" w:rsidRPr="00940479" w:rsidRDefault="008A46FC" w:rsidP="008A46FC">
      <w:pPr>
        <w:pStyle w:val="TH"/>
        <w:rPr>
          <w:ins w:id="48" w:author="BORSATO, RONALD" w:date="2021-10-12T09:57:00Z"/>
        </w:rPr>
      </w:pPr>
      <w:ins w:id="49" w:author="BORSATO, RONALD" w:date="2021-10-12T09:57: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46FC" w:rsidRPr="00940479" w14:paraId="5656F565" w14:textId="77777777" w:rsidTr="00FD16B2">
        <w:trPr>
          <w:trHeight w:val="288"/>
          <w:tblHeader/>
          <w:jc w:val="center"/>
          <w:ins w:id="50" w:author="BORSATO, RONALD" w:date="2021-10-12T09:5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881E4" w14:textId="77777777" w:rsidR="008A46FC" w:rsidRPr="00940479" w:rsidRDefault="008A46FC" w:rsidP="00FD16B2">
            <w:pPr>
              <w:pStyle w:val="TAH"/>
              <w:rPr>
                <w:ins w:id="51" w:author="BORSATO, RONALD" w:date="2021-10-12T09:57:00Z"/>
                <w:rFonts w:cs="Arial"/>
              </w:rPr>
            </w:pPr>
            <w:ins w:id="52" w:author="BORSATO, RONALD" w:date="2021-10-12T09:57: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BCD83" w14:textId="77777777" w:rsidR="008A46FC" w:rsidRPr="00821225" w:rsidRDefault="008A46FC" w:rsidP="00FD16B2">
            <w:pPr>
              <w:pStyle w:val="TAH"/>
              <w:rPr>
                <w:ins w:id="53" w:author="BORSATO, RONALD" w:date="2021-10-12T09:57:00Z"/>
                <w:lang w:eastAsia="fi-FI"/>
              </w:rPr>
            </w:pPr>
            <w:ins w:id="54" w:author="BORSATO, RONALD" w:date="2021-10-12T09:57:00Z">
              <w:r w:rsidRPr="00821225">
                <w:rPr>
                  <w:lang w:eastAsia="fi-FI"/>
                </w:rPr>
                <w:t>Uplink EN-DC</w:t>
              </w:r>
            </w:ins>
          </w:p>
          <w:p w14:paraId="23B7F195" w14:textId="77777777" w:rsidR="008A46FC" w:rsidRPr="00821225" w:rsidRDefault="008A46FC" w:rsidP="00FD16B2">
            <w:pPr>
              <w:pStyle w:val="TAH"/>
              <w:rPr>
                <w:ins w:id="55" w:author="BORSATO, RONALD" w:date="2021-10-12T09:57:00Z"/>
                <w:lang w:eastAsia="fi-FI"/>
              </w:rPr>
            </w:pPr>
            <w:ins w:id="56" w:author="BORSATO, RONALD" w:date="2021-10-12T09:57:00Z">
              <w:r w:rsidRPr="00821225">
                <w:rPr>
                  <w:lang w:eastAsia="fi-FI"/>
                </w:rPr>
                <w:t>configuration</w:t>
              </w:r>
            </w:ins>
          </w:p>
          <w:p w14:paraId="62BBB68C" w14:textId="77777777" w:rsidR="008A46FC" w:rsidRPr="00940479" w:rsidRDefault="008A46FC" w:rsidP="00FD16B2">
            <w:pPr>
              <w:pStyle w:val="TAH"/>
              <w:rPr>
                <w:ins w:id="57" w:author="BORSATO, RONALD" w:date="2021-10-12T09:57:00Z"/>
                <w:rFonts w:cs="Arial"/>
                <w:lang w:val="fi-FI"/>
              </w:rPr>
            </w:pPr>
            <w:ins w:id="58" w:author="BORSATO, RONALD" w:date="2021-10-12T09:57:00Z">
              <w:r w:rsidRPr="00821225">
                <w:rPr>
                  <w:lang w:eastAsia="fi-FI"/>
                </w:rPr>
                <w:t>(NOTE 1)</w:t>
              </w:r>
            </w:ins>
          </w:p>
        </w:tc>
      </w:tr>
      <w:tr w:rsidR="008A46FC" w:rsidRPr="00940479" w14:paraId="3D21815A" w14:textId="77777777" w:rsidTr="00FD16B2">
        <w:trPr>
          <w:trHeight w:val="288"/>
          <w:jc w:val="center"/>
          <w:ins w:id="59" w:author="BORSATO, RONALD" w:date="2021-10-12T09:5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110A0B" w14:textId="77777777" w:rsidR="008A46FC" w:rsidRDefault="008A46FC" w:rsidP="00FD16B2">
            <w:pPr>
              <w:pStyle w:val="TAC"/>
              <w:rPr>
                <w:ins w:id="60" w:author="BORSATO, RONALD" w:date="2021-10-12T09:57:00Z"/>
              </w:rPr>
            </w:pPr>
            <w:ins w:id="61" w:author="BORSATO, RONALD" w:date="2021-10-12T09:57:00Z">
              <w:r w:rsidRPr="005D1F57">
                <w:t>DC_2</w:t>
              </w:r>
              <w:r>
                <w:t>A</w:t>
              </w:r>
              <w:r w:rsidRPr="005D1F57">
                <w:t>-</w:t>
              </w:r>
              <w:r>
                <w:t>29A-30A</w:t>
              </w:r>
              <w:r w:rsidRPr="005D1F57">
                <w:t>_n77</w:t>
              </w:r>
              <w:r>
                <w:t>A</w:t>
              </w:r>
            </w:ins>
          </w:p>
          <w:p w14:paraId="65BB267B" w14:textId="77777777" w:rsidR="008A46FC" w:rsidRPr="00590C4B" w:rsidRDefault="008A46FC" w:rsidP="00FD16B2">
            <w:pPr>
              <w:pStyle w:val="TAC"/>
              <w:rPr>
                <w:ins w:id="62" w:author="BORSATO, RONALD" w:date="2021-10-12T09:57:00Z"/>
                <w:rFonts w:eastAsia="Yu Mincho"/>
                <w:lang w:eastAsia="ja-JP"/>
              </w:rPr>
            </w:pPr>
            <w:ins w:id="63" w:author="BORSATO, RONALD" w:date="2021-10-12T09:57:00Z">
              <w:r w:rsidRPr="005D1F57">
                <w:t>DC_2</w:t>
              </w:r>
              <w:r>
                <w:t>A</w:t>
              </w:r>
              <w:r w:rsidRPr="005D1F57">
                <w:t>-</w:t>
              </w:r>
              <w:r>
                <w:t>2A-29A-30A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C01865" w14:textId="77777777" w:rsidR="008A46FC" w:rsidRDefault="008A46FC" w:rsidP="00FD16B2">
            <w:pPr>
              <w:pStyle w:val="TAC"/>
              <w:rPr>
                <w:ins w:id="64" w:author="BORSATO, RONALD" w:date="2021-10-12T09:57:00Z"/>
              </w:rPr>
            </w:pPr>
            <w:ins w:id="65" w:author="BORSATO, RONALD" w:date="2021-10-12T09:57:00Z">
              <w:r w:rsidRPr="005D1F57">
                <w:t>DC_2A_n77A</w:t>
              </w:r>
            </w:ins>
          </w:p>
          <w:p w14:paraId="7F74C11D" w14:textId="77777777" w:rsidR="008A46FC" w:rsidRPr="00590C4B" w:rsidRDefault="008A46FC" w:rsidP="00FD16B2">
            <w:pPr>
              <w:pStyle w:val="TAC"/>
              <w:rPr>
                <w:ins w:id="66" w:author="BORSATO, RONALD" w:date="2021-10-12T09:57:00Z"/>
                <w:rFonts w:eastAsia="Yu Mincho"/>
                <w:lang w:eastAsia="ja-JP"/>
              </w:rPr>
            </w:pPr>
            <w:ins w:id="67" w:author="BORSATO, RONALD" w:date="2021-10-12T09:57:00Z">
              <w:r w:rsidRPr="005D1F57">
                <w:t>DC_30A_n77A</w:t>
              </w:r>
            </w:ins>
          </w:p>
        </w:tc>
      </w:tr>
    </w:tbl>
    <w:p w14:paraId="496C3170" w14:textId="77777777" w:rsidR="008A46FC" w:rsidRPr="00940479" w:rsidRDefault="008A46FC" w:rsidP="008A46FC">
      <w:pPr>
        <w:rPr>
          <w:ins w:id="68" w:author="BORSATO, RONALD" w:date="2021-10-12T09:57:00Z"/>
        </w:rPr>
      </w:pPr>
    </w:p>
    <w:p w14:paraId="56B16410" w14:textId="77777777" w:rsidR="008A46FC" w:rsidRDefault="008A46FC" w:rsidP="008A46FC">
      <w:pPr>
        <w:pStyle w:val="Heading3"/>
        <w:tabs>
          <w:tab w:val="left" w:pos="420"/>
        </w:tabs>
        <w:ind w:left="0" w:firstLine="0"/>
        <w:rPr>
          <w:ins w:id="69" w:author="BORSATO, RONALD" w:date="2021-10-12T09:57:00Z"/>
        </w:rPr>
      </w:pPr>
      <w:bookmarkStart w:id="70" w:name="_Toc47508867"/>
      <w:bookmarkStart w:id="71" w:name="_Toc49450066"/>
      <w:bookmarkStart w:id="72" w:name="_Toc49450124"/>
      <w:bookmarkStart w:id="73" w:name="_Toc49450189"/>
      <w:bookmarkStart w:id="74" w:name="_Toc49450362"/>
      <w:bookmarkStart w:id="75" w:name="_Toc49450428"/>
      <w:bookmarkStart w:id="76" w:name="_Toc49450804"/>
      <w:bookmarkStart w:id="77" w:name="_Toc49522571"/>
      <w:bookmarkStart w:id="78" w:name="_Toc49522994"/>
      <w:bookmarkStart w:id="79" w:name="_Toc80972564"/>
      <w:ins w:id="80" w:author="BORSATO, RONALD" w:date="2021-10-12T09:57:00Z">
        <w:r>
          <w:t>5.</w:t>
        </w:r>
        <w:proofErr w:type="gramStart"/>
        <w:r>
          <w:t>1.X</w:t>
        </w:r>
        <w:r w:rsidRPr="00940479">
          <w:t>.</w:t>
        </w:r>
        <w:proofErr w:type="gramEnd"/>
        <w:r w:rsidRPr="00940479">
          <w:t>2</w:t>
        </w:r>
        <w:r w:rsidRPr="00940479">
          <w:tab/>
          <w:t>∆TIB and ∆RIB values</w:t>
        </w:r>
        <w:bookmarkEnd w:id="70"/>
        <w:bookmarkEnd w:id="71"/>
        <w:bookmarkEnd w:id="72"/>
        <w:bookmarkEnd w:id="73"/>
        <w:bookmarkEnd w:id="74"/>
        <w:bookmarkEnd w:id="75"/>
        <w:bookmarkEnd w:id="76"/>
        <w:bookmarkEnd w:id="77"/>
        <w:bookmarkEnd w:id="78"/>
        <w:bookmarkEnd w:id="79"/>
      </w:ins>
    </w:p>
    <w:p w14:paraId="6E589380" w14:textId="77777777" w:rsidR="008A46FC" w:rsidRPr="00590C4B" w:rsidRDefault="008A46FC" w:rsidP="008A46FC">
      <w:pPr>
        <w:rPr>
          <w:ins w:id="81" w:author="BORSATO, RONALD" w:date="2021-10-12T09:57:00Z"/>
        </w:rPr>
      </w:pPr>
      <w:ins w:id="82" w:author="BORSATO, RONALD" w:date="2021-10-12T09:57:00Z">
        <w:r w:rsidRPr="00CA1495">
          <w:t>Fo</w:t>
        </w:r>
        <w:r w:rsidRPr="00590C4B">
          <w:t xml:space="preserve">r </w:t>
        </w:r>
        <w:r w:rsidRPr="005D1F57">
          <w:rPr>
            <w:lang w:eastAsia="zh-CN"/>
          </w:rPr>
          <w:t>DC_</w:t>
        </w:r>
        <w:r>
          <w:rPr>
            <w:lang w:eastAsia="zh-CN"/>
          </w:rPr>
          <w:t>2-29</w:t>
        </w:r>
        <w:r w:rsidRPr="005D1F57">
          <w:rPr>
            <w:lang w:eastAsia="zh-CN"/>
          </w:rPr>
          <w:t>-30_n77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DC_2-30_n77, and DC_29-30_n77</w:t>
        </w:r>
        <w:r w:rsidRPr="00590C4B">
          <w:t>, and are given in the tables</w:t>
        </w:r>
        <w:r w:rsidRPr="00590C4B">
          <w:rPr>
            <w:rFonts w:hint="eastAsia"/>
          </w:rPr>
          <w:t xml:space="preserve"> below</w:t>
        </w:r>
        <w:r w:rsidRPr="00590C4B">
          <w:t>.</w:t>
        </w:r>
      </w:ins>
    </w:p>
    <w:p w14:paraId="571F7F99" w14:textId="77777777" w:rsidR="008A46FC" w:rsidRPr="00940479" w:rsidRDefault="008A46FC" w:rsidP="008A46FC">
      <w:pPr>
        <w:pStyle w:val="TH"/>
        <w:rPr>
          <w:ins w:id="83" w:author="BORSATO, RONALD" w:date="2021-10-12T09:57:00Z"/>
        </w:rPr>
      </w:pPr>
      <w:ins w:id="84" w:author="BORSATO, RONALD" w:date="2021-10-12T09:57:00Z">
        <w:r w:rsidRPr="00940479">
          <w:t xml:space="preserve">Table </w:t>
        </w:r>
        <w:bookmarkStart w:id="85" w:name="_Hlk84507885"/>
        <w:r>
          <w:t>5.</w:t>
        </w:r>
        <w:r w:rsidRPr="00AB3447">
          <w:t>1.X.</w:t>
        </w:r>
        <w:r>
          <w:t>2</w:t>
        </w:r>
        <w:r w:rsidRPr="00940479">
          <w:t>-1</w:t>
        </w:r>
        <w:bookmarkEnd w:id="85"/>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8A46FC" w:rsidRPr="00940479" w14:paraId="4386848A" w14:textId="77777777" w:rsidTr="00FD16B2">
        <w:trPr>
          <w:tblHeader/>
          <w:jc w:val="center"/>
          <w:ins w:id="86" w:author="BORSATO, RONALD" w:date="2021-10-12T09:57:00Z"/>
        </w:trPr>
        <w:tc>
          <w:tcPr>
            <w:tcW w:w="1872" w:type="dxa"/>
            <w:vAlign w:val="center"/>
          </w:tcPr>
          <w:p w14:paraId="6E6EF236" w14:textId="77777777" w:rsidR="008A46FC" w:rsidRPr="00940479" w:rsidRDefault="008A46FC" w:rsidP="00FD16B2">
            <w:pPr>
              <w:pStyle w:val="TAH"/>
              <w:rPr>
                <w:ins w:id="87" w:author="BORSATO, RONALD" w:date="2021-10-12T09:57:00Z"/>
              </w:rPr>
            </w:pPr>
            <w:ins w:id="88" w:author="BORSATO, RONALD" w:date="2021-10-12T09:57:00Z">
              <w:r w:rsidRPr="00B970A8">
                <w:rPr>
                  <w:rFonts w:cs="Arial"/>
                </w:rPr>
                <w:t>Inter-band EN-DC configuration</w:t>
              </w:r>
            </w:ins>
          </w:p>
        </w:tc>
        <w:tc>
          <w:tcPr>
            <w:tcW w:w="2049" w:type="dxa"/>
            <w:vAlign w:val="center"/>
          </w:tcPr>
          <w:p w14:paraId="314EF575" w14:textId="77777777" w:rsidR="008A46FC" w:rsidRPr="00940479" w:rsidRDefault="008A46FC" w:rsidP="00FD16B2">
            <w:pPr>
              <w:pStyle w:val="TAH"/>
              <w:rPr>
                <w:ins w:id="89" w:author="BORSATO, RONALD" w:date="2021-10-12T09:57:00Z"/>
              </w:rPr>
            </w:pPr>
            <w:ins w:id="90" w:author="BORSATO, RONALD" w:date="2021-10-12T09:57:00Z">
              <w:r w:rsidRPr="00940479">
                <w:t xml:space="preserve">E-UTRA </w:t>
              </w:r>
              <w:r>
                <w:t>or</w:t>
              </w:r>
              <w:r w:rsidRPr="00940479">
                <w:t xml:space="preserve"> NR Band</w:t>
              </w:r>
            </w:ins>
          </w:p>
        </w:tc>
        <w:tc>
          <w:tcPr>
            <w:tcW w:w="2340" w:type="dxa"/>
            <w:vAlign w:val="center"/>
          </w:tcPr>
          <w:p w14:paraId="3D2B5C73" w14:textId="77777777" w:rsidR="008A46FC" w:rsidRPr="00940479" w:rsidRDefault="008A46FC" w:rsidP="00FD16B2">
            <w:pPr>
              <w:pStyle w:val="TAH"/>
              <w:rPr>
                <w:ins w:id="91" w:author="BORSATO, RONALD" w:date="2021-10-12T09:57:00Z"/>
              </w:rPr>
            </w:pPr>
            <w:ins w:id="92" w:author="BORSATO, RONALD" w:date="2021-10-12T09:57: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8A46FC" w:rsidRPr="00940479" w14:paraId="670A2DC7" w14:textId="77777777" w:rsidTr="00FD16B2">
        <w:trPr>
          <w:jc w:val="center"/>
          <w:ins w:id="93" w:author="BORSATO, RONALD" w:date="2021-10-12T09:57:00Z"/>
        </w:trPr>
        <w:tc>
          <w:tcPr>
            <w:tcW w:w="1872" w:type="dxa"/>
            <w:tcBorders>
              <w:bottom w:val="nil"/>
            </w:tcBorders>
            <w:vAlign w:val="center"/>
          </w:tcPr>
          <w:p w14:paraId="1A977707" w14:textId="77777777" w:rsidR="008A46FC" w:rsidRDefault="008A46FC" w:rsidP="00FD16B2">
            <w:pPr>
              <w:pStyle w:val="TAC"/>
              <w:rPr>
                <w:ins w:id="94" w:author="BORSATO, RONALD" w:date="2021-10-12T09:57:00Z"/>
              </w:rPr>
            </w:pPr>
            <w:bookmarkStart w:id="95" w:name="_Hlk84508178"/>
            <w:ins w:id="96" w:author="BORSATO, RONALD" w:date="2021-10-12T09:57:00Z">
              <w:r w:rsidRPr="005D1F57">
                <w:t>DC_</w:t>
              </w:r>
              <w:r>
                <w:t>2-29</w:t>
              </w:r>
              <w:r w:rsidRPr="005D1F57">
                <w:t>-30_n77</w:t>
              </w:r>
            </w:ins>
          </w:p>
          <w:p w14:paraId="3FBE19AA" w14:textId="77777777" w:rsidR="008A46FC" w:rsidRPr="00940479" w:rsidRDefault="008A46FC" w:rsidP="00FD16B2">
            <w:pPr>
              <w:pStyle w:val="TAC"/>
              <w:rPr>
                <w:ins w:id="97" w:author="BORSATO, RONALD" w:date="2021-10-12T09:57:00Z"/>
              </w:rPr>
            </w:pPr>
            <w:ins w:id="98" w:author="BORSATO, RONALD" w:date="2021-10-12T09:57:00Z">
              <w:r w:rsidRPr="005D1F57">
                <w:t>DC_2-</w:t>
              </w:r>
              <w:r>
                <w:t>2-29</w:t>
              </w:r>
              <w:r w:rsidRPr="005D1F57">
                <w:t>-30_n77</w:t>
              </w:r>
            </w:ins>
          </w:p>
        </w:tc>
        <w:tc>
          <w:tcPr>
            <w:tcW w:w="2049" w:type="dxa"/>
            <w:vAlign w:val="center"/>
          </w:tcPr>
          <w:p w14:paraId="7AEB6B97" w14:textId="77777777" w:rsidR="008A46FC" w:rsidRDefault="008A46FC" w:rsidP="00FD16B2">
            <w:pPr>
              <w:pStyle w:val="TAC"/>
              <w:rPr>
                <w:ins w:id="99" w:author="BORSATO, RONALD" w:date="2021-10-12T09:57:00Z"/>
                <w:lang w:val="fi-FI" w:eastAsia="ja-JP"/>
              </w:rPr>
            </w:pPr>
            <w:ins w:id="100" w:author="BORSATO, RONALD" w:date="2021-10-12T09:57:00Z">
              <w:r>
                <w:rPr>
                  <w:lang w:val="fi-FI" w:eastAsia="ja-JP"/>
                </w:rPr>
                <w:t>2</w:t>
              </w:r>
            </w:ins>
          </w:p>
        </w:tc>
        <w:tc>
          <w:tcPr>
            <w:tcW w:w="2340" w:type="dxa"/>
            <w:vAlign w:val="center"/>
          </w:tcPr>
          <w:p w14:paraId="348B8215" w14:textId="77777777" w:rsidR="008A46FC" w:rsidRPr="00084DF2" w:rsidRDefault="008A46FC" w:rsidP="00FD16B2">
            <w:pPr>
              <w:pStyle w:val="TAC"/>
              <w:rPr>
                <w:ins w:id="101" w:author="BORSATO, RONALD" w:date="2021-10-12T09:57:00Z"/>
                <w:rFonts w:eastAsia="Yu Mincho"/>
                <w:lang w:eastAsia="ja-JP"/>
              </w:rPr>
            </w:pPr>
            <w:ins w:id="102" w:author="BORSATO, RONALD" w:date="2021-10-12T09:57:00Z">
              <w:r>
                <w:rPr>
                  <w:rFonts w:eastAsia="Yu Mincho"/>
                  <w:lang w:eastAsia="ja-JP"/>
                </w:rPr>
                <w:t>0.6</w:t>
              </w:r>
            </w:ins>
          </w:p>
        </w:tc>
      </w:tr>
      <w:tr w:rsidR="008A46FC" w:rsidRPr="00940479" w14:paraId="7DC9441A" w14:textId="77777777" w:rsidTr="00FD16B2">
        <w:trPr>
          <w:jc w:val="center"/>
          <w:ins w:id="103" w:author="BORSATO, RONALD" w:date="2021-10-12T09:57:00Z"/>
        </w:trPr>
        <w:tc>
          <w:tcPr>
            <w:tcW w:w="1872" w:type="dxa"/>
            <w:tcBorders>
              <w:top w:val="nil"/>
              <w:bottom w:val="nil"/>
            </w:tcBorders>
            <w:vAlign w:val="center"/>
          </w:tcPr>
          <w:p w14:paraId="0C8B1672" w14:textId="77777777" w:rsidR="008A46FC" w:rsidRPr="00940479" w:rsidRDefault="008A46FC" w:rsidP="00FD16B2">
            <w:pPr>
              <w:pStyle w:val="TAC"/>
              <w:rPr>
                <w:ins w:id="104" w:author="BORSATO, RONALD" w:date="2021-10-12T09:57:00Z"/>
              </w:rPr>
            </w:pPr>
          </w:p>
        </w:tc>
        <w:tc>
          <w:tcPr>
            <w:tcW w:w="2049" w:type="dxa"/>
            <w:vAlign w:val="center"/>
          </w:tcPr>
          <w:p w14:paraId="4EE8BD26" w14:textId="77777777" w:rsidR="008A46FC" w:rsidRDefault="008A46FC" w:rsidP="00FD16B2">
            <w:pPr>
              <w:pStyle w:val="TAC"/>
              <w:rPr>
                <w:ins w:id="105" w:author="BORSATO, RONALD" w:date="2021-10-12T09:57:00Z"/>
                <w:lang w:val="fi-FI" w:eastAsia="ja-JP"/>
              </w:rPr>
            </w:pPr>
            <w:ins w:id="106" w:author="BORSATO, RONALD" w:date="2021-10-12T09:57:00Z">
              <w:r>
                <w:rPr>
                  <w:lang w:val="fi-FI" w:eastAsia="ja-JP"/>
                </w:rPr>
                <w:t>30</w:t>
              </w:r>
            </w:ins>
          </w:p>
        </w:tc>
        <w:tc>
          <w:tcPr>
            <w:tcW w:w="2340" w:type="dxa"/>
            <w:vAlign w:val="center"/>
          </w:tcPr>
          <w:p w14:paraId="51AD3B50" w14:textId="77777777" w:rsidR="008A46FC" w:rsidRPr="00084DF2" w:rsidRDefault="008A46FC" w:rsidP="00FD16B2">
            <w:pPr>
              <w:pStyle w:val="TAC"/>
              <w:rPr>
                <w:ins w:id="107" w:author="BORSATO, RONALD" w:date="2021-10-12T09:57:00Z"/>
                <w:rFonts w:eastAsia="Yu Mincho"/>
                <w:lang w:eastAsia="ja-JP"/>
              </w:rPr>
            </w:pPr>
            <w:ins w:id="108" w:author="BORSATO, RONALD" w:date="2021-10-12T09:57:00Z">
              <w:r>
                <w:rPr>
                  <w:rFonts w:eastAsia="Yu Mincho"/>
                  <w:lang w:eastAsia="ja-JP"/>
                </w:rPr>
                <w:t>0.3</w:t>
              </w:r>
            </w:ins>
          </w:p>
        </w:tc>
      </w:tr>
      <w:tr w:rsidR="008A46FC" w:rsidRPr="00940479" w14:paraId="629EF436" w14:textId="77777777" w:rsidTr="00FD16B2">
        <w:trPr>
          <w:jc w:val="center"/>
          <w:ins w:id="109" w:author="BORSATO, RONALD" w:date="2021-10-12T09:57:00Z"/>
        </w:trPr>
        <w:tc>
          <w:tcPr>
            <w:tcW w:w="1872" w:type="dxa"/>
            <w:tcBorders>
              <w:top w:val="nil"/>
            </w:tcBorders>
            <w:vAlign w:val="center"/>
          </w:tcPr>
          <w:p w14:paraId="2D4683B2" w14:textId="77777777" w:rsidR="008A46FC" w:rsidRPr="00940479" w:rsidRDefault="008A46FC" w:rsidP="00FD16B2">
            <w:pPr>
              <w:pStyle w:val="TAC"/>
              <w:rPr>
                <w:ins w:id="110" w:author="BORSATO, RONALD" w:date="2021-10-12T09:57:00Z"/>
              </w:rPr>
            </w:pPr>
          </w:p>
        </w:tc>
        <w:tc>
          <w:tcPr>
            <w:tcW w:w="2049" w:type="dxa"/>
            <w:vAlign w:val="center"/>
          </w:tcPr>
          <w:p w14:paraId="05370D06" w14:textId="77777777" w:rsidR="008A46FC" w:rsidRDefault="008A46FC" w:rsidP="00FD16B2">
            <w:pPr>
              <w:pStyle w:val="TAC"/>
              <w:rPr>
                <w:ins w:id="111" w:author="BORSATO, RONALD" w:date="2021-10-12T09:57:00Z"/>
                <w:lang w:val="fi-FI" w:eastAsia="ja-JP"/>
              </w:rPr>
            </w:pPr>
            <w:ins w:id="112" w:author="BORSATO, RONALD" w:date="2021-10-12T09:57:00Z">
              <w:r>
                <w:rPr>
                  <w:lang w:val="fi-FI" w:eastAsia="ja-JP"/>
                </w:rPr>
                <w:t>n77</w:t>
              </w:r>
            </w:ins>
          </w:p>
        </w:tc>
        <w:tc>
          <w:tcPr>
            <w:tcW w:w="2340" w:type="dxa"/>
            <w:vAlign w:val="center"/>
          </w:tcPr>
          <w:p w14:paraId="2BFB4BFD" w14:textId="77777777" w:rsidR="008A46FC" w:rsidRPr="00084DF2" w:rsidRDefault="008A46FC" w:rsidP="00FD16B2">
            <w:pPr>
              <w:pStyle w:val="TAC"/>
              <w:rPr>
                <w:ins w:id="113" w:author="BORSATO, RONALD" w:date="2021-10-12T09:57:00Z"/>
                <w:rFonts w:eastAsia="Yu Mincho"/>
                <w:lang w:eastAsia="ja-JP"/>
              </w:rPr>
            </w:pPr>
            <w:ins w:id="114" w:author="BORSATO, RONALD" w:date="2021-10-12T09:57:00Z">
              <w:r>
                <w:rPr>
                  <w:rFonts w:eastAsia="Yu Mincho"/>
                  <w:lang w:eastAsia="ja-JP"/>
                </w:rPr>
                <w:t>0.8</w:t>
              </w:r>
            </w:ins>
          </w:p>
        </w:tc>
      </w:tr>
      <w:bookmarkEnd w:id="95"/>
    </w:tbl>
    <w:p w14:paraId="070BAA84" w14:textId="77777777" w:rsidR="008A46FC" w:rsidRPr="00940479" w:rsidRDefault="008A46FC" w:rsidP="008A46FC">
      <w:pPr>
        <w:rPr>
          <w:ins w:id="115" w:author="BORSATO, RONALD" w:date="2021-10-12T09:57:00Z"/>
        </w:rPr>
      </w:pPr>
    </w:p>
    <w:p w14:paraId="659936D5" w14:textId="77777777" w:rsidR="008A46FC" w:rsidRPr="00940479" w:rsidRDefault="008A46FC" w:rsidP="008A46FC">
      <w:pPr>
        <w:pStyle w:val="TH"/>
        <w:rPr>
          <w:ins w:id="116" w:author="BORSATO, RONALD" w:date="2021-10-12T09:57:00Z"/>
        </w:rPr>
      </w:pPr>
      <w:ins w:id="117" w:author="BORSATO, RONALD" w:date="2021-10-12T09:57:00Z">
        <w:r w:rsidRPr="00940479">
          <w:lastRenderedPageBreak/>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8A46FC" w:rsidRPr="00940479" w14:paraId="279CAF08" w14:textId="77777777" w:rsidTr="00FD16B2">
        <w:trPr>
          <w:tblHeader/>
          <w:jc w:val="center"/>
          <w:ins w:id="118" w:author="BORSATO, RONALD" w:date="2021-10-12T09:57:00Z"/>
        </w:trPr>
        <w:tc>
          <w:tcPr>
            <w:tcW w:w="1872" w:type="dxa"/>
            <w:vAlign w:val="center"/>
          </w:tcPr>
          <w:p w14:paraId="41D98203" w14:textId="77777777" w:rsidR="008A46FC" w:rsidRPr="00940479" w:rsidRDefault="008A46FC" w:rsidP="00FD16B2">
            <w:pPr>
              <w:pStyle w:val="TAH"/>
              <w:rPr>
                <w:ins w:id="119" w:author="BORSATO, RONALD" w:date="2021-10-12T09:57:00Z"/>
              </w:rPr>
            </w:pPr>
            <w:ins w:id="120" w:author="BORSATO, RONALD" w:date="2021-10-12T09:57:00Z">
              <w:r w:rsidRPr="00B970A8">
                <w:rPr>
                  <w:rFonts w:cs="Arial"/>
                </w:rPr>
                <w:t>Inter-band EN-DC configuration</w:t>
              </w:r>
            </w:ins>
          </w:p>
        </w:tc>
        <w:tc>
          <w:tcPr>
            <w:tcW w:w="2049" w:type="dxa"/>
            <w:vAlign w:val="center"/>
          </w:tcPr>
          <w:p w14:paraId="505D97DD" w14:textId="77777777" w:rsidR="008A46FC" w:rsidRPr="00940479" w:rsidRDefault="008A46FC" w:rsidP="00FD16B2">
            <w:pPr>
              <w:pStyle w:val="TAH"/>
              <w:rPr>
                <w:ins w:id="121" w:author="BORSATO, RONALD" w:date="2021-10-12T09:57:00Z"/>
              </w:rPr>
            </w:pPr>
            <w:ins w:id="122" w:author="BORSATO, RONALD" w:date="2021-10-12T09:57:00Z">
              <w:r w:rsidRPr="00940479">
                <w:t xml:space="preserve">E-UTRA </w:t>
              </w:r>
              <w:r>
                <w:t>or</w:t>
              </w:r>
              <w:r w:rsidRPr="00940479">
                <w:t xml:space="preserve"> NR Band</w:t>
              </w:r>
            </w:ins>
          </w:p>
        </w:tc>
        <w:tc>
          <w:tcPr>
            <w:tcW w:w="2340" w:type="dxa"/>
            <w:vAlign w:val="center"/>
          </w:tcPr>
          <w:p w14:paraId="3197CCE8" w14:textId="77777777" w:rsidR="008A46FC" w:rsidRPr="00940479" w:rsidRDefault="008A46FC" w:rsidP="00FD16B2">
            <w:pPr>
              <w:pStyle w:val="TAH"/>
              <w:rPr>
                <w:ins w:id="123" w:author="BORSATO, RONALD" w:date="2021-10-12T09:57:00Z"/>
              </w:rPr>
            </w:pPr>
            <w:ins w:id="124" w:author="BORSATO, RONALD" w:date="2021-10-12T09:57: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8A46FC" w:rsidRPr="00940479" w14:paraId="2716598E" w14:textId="77777777" w:rsidTr="00FD16B2">
        <w:trPr>
          <w:jc w:val="center"/>
          <w:ins w:id="125" w:author="BORSATO, RONALD" w:date="2021-10-12T09:57:00Z"/>
        </w:trPr>
        <w:tc>
          <w:tcPr>
            <w:tcW w:w="1872" w:type="dxa"/>
            <w:tcBorders>
              <w:bottom w:val="nil"/>
            </w:tcBorders>
            <w:vAlign w:val="center"/>
          </w:tcPr>
          <w:p w14:paraId="40F39C13" w14:textId="77777777" w:rsidR="008A46FC" w:rsidRDefault="008A46FC" w:rsidP="00FD16B2">
            <w:pPr>
              <w:pStyle w:val="TAC"/>
              <w:rPr>
                <w:ins w:id="126" w:author="BORSATO, RONALD" w:date="2021-10-12T09:57:00Z"/>
              </w:rPr>
            </w:pPr>
            <w:ins w:id="127" w:author="BORSATO, RONALD" w:date="2021-10-12T09:57:00Z">
              <w:r w:rsidRPr="005D1F57">
                <w:t>DC_</w:t>
              </w:r>
              <w:r>
                <w:t>2-29</w:t>
              </w:r>
              <w:r w:rsidRPr="005D1F57">
                <w:t>-30_n77</w:t>
              </w:r>
            </w:ins>
          </w:p>
          <w:p w14:paraId="5CB75A65" w14:textId="77777777" w:rsidR="008A46FC" w:rsidRPr="00940479" w:rsidRDefault="008A46FC" w:rsidP="00FD16B2">
            <w:pPr>
              <w:pStyle w:val="TAC"/>
              <w:rPr>
                <w:ins w:id="128" w:author="BORSATO, RONALD" w:date="2021-10-12T09:57:00Z"/>
              </w:rPr>
            </w:pPr>
            <w:ins w:id="129" w:author="BORSATO, RONALD" w:date="2021-10-12T09:57:00Z">
              <w:r w:rsidRPr="005D1F57">
                <w:t>DC_2-</w:t>
              </w:r>
              <w:r>
                <w:t>2-29</w:t>
              </w:r>
              <w:r w:rsidRPr="005D1F57">
                <w:t>-30_n77</w:t>
              </w:r>
            </w:ins>
          </w:p>
        </w:tc>
        <w:tc>
          <w:tcPr>
            <w:tcW w:w="2049" w:type="dxa"/>
            <w:vAlign w:val="center"/>
          </w:tcPr>
          <w:p w14:paraId="0113B833" w14:textId="77777777" w:rsidR="008A46FC" w:rsidRDefault="008A46FC" w:rsidP="00FD16B2">
            <w:pPr>
              <w:pStyle w:val="TAC"/>
              <w:rPr>
                <w:ins w:id="130" w:author="BORSATO, RONALD" w:date="2021-10-12T09:57:00Z"/>
                <w:lang w:val="fi-FI" w:eastAsia="ja-JP"/>
              </w:rPr>
            </w:pPr>
            <w:ins w:id="131" w:author="BORSATO, RONALD" w:date="2021-10-12T09:57:00Z">
              <w:r>
                <w:rPr>
                  <w:lang w:val="fi-FI" w:eastAsia="ja-JP"/>
                </w:rPr>
                <w:t>2</w:t>
              </w:r>
            </w:ins>
          </w:p>
        </w:tc>
        <w:tc>
          <w:tcPr>
            <w:tcW w:w="2340" w:type="dxa"/>
            <w:vAlign w:val="center"/>
          </w:tcPr>
          <w:p w14:paraId="6C8E3865" w14:textId="77777777" w:rsidR="008A46FC" w:rsidRPr="00084DF2" w:rsidRDefault="008A46FC" w:rsidP="00FD16B2">
            <w:pPr>
              <w:pStyle w:val="TAC"/>
              <w:rPr>
                <w:ins w:id="132" w:author="BORSATO, RONALD" w:date="2021-10-12T09:57:00Z"/>
                <w:rFonts w:eastAsia="Yu Mincho"/>
                <w:lang w:eastAsia="ja-JP"/>
              </w:rPr>
            </w:pPr>
            <w:ins w:id="133" w:author="BORSATO, RONALD" w:date="2021-10-12T09:57:00Z">
              <w:r>
                <w:rPr>
                  <w:rFonts w:eastAsia="Yu Mincho"/>
                  <w:lang w:eastAsia="ja-JP"/>
                </w:rPr>
                <w:t>0.2</w:t>
              </w:r>
            </w:ins>
          </w:p>
        </w:tc>
      </w:tr>
      <w:tr w:rsidR="008A46FC" w:rsidRPr="00940479" w14:paraId="5292A6AD" w14:textId="77777777" w:rsidTr="00FD16B2">
        <w:trPr>
          <w:jc w:val="center"/>
          <w:ins w:id="134" w:author="BORSATO, RONALD" w:date="2021-10-12T09:57:00Z"/>
        </w:trPr>
        <w:tc>
          <w:tcPr>
            <w:tcW w:w="1872" w:type="dxa"/>
            <w:tcBorders>
              <w:top w:val="nil"/>
              <w:bottom w:val="nil"/>
            </w:tcBorders>
            <w:vAlign w:val="center"/>
          </w:tcPr>
          <w:p w14:paraId="1F7659F4" w14:textId="77777777" w:rsidR="008A46FC" w:rsidRPr="00940479" w:rsidRDefault="008A46FC" w:rsidP="00FD16B2">
            <w:pPr>
              <w:pStyle w:val="TAC"/>
              <w:rPr>
                <w:ins w:id="135" w:author="BORSATO, RONALD" w:date="2021-10-12T09:57:00Z"/>
              </w:rPr>
            </w:pPr>
          </w:p>
        </w:tc>
        <w:tc>
          <w:tcPr>
            <w:tcW w:w="2049" w:type="dxa"/>
            <w:vAlign w:val="center"/>
          </w:tcPr>
          <w:p w14:paraId="1A65B66A" w14:textId="77777777" w:rsidR="008A46FC" w:rsidRDefault="008A46FC" w:rsidP="00FD16B2">
            <w:pPr>
              <w:pStyle w:val="TAC"/>
              <w:rPr>
                <w:ins w:id="136" w:author="BORSATO, RONALD" w:date="2021-10-12T09:57:00Z"/>
                <w:lang w:val="fi-FI" w:eastAsia="ja-JP"/>
              </w:rPr>
            </w:pPr>
            <w:ins w:id="137" w:author="BORSATO, RONALD" w:date="2021-10-12T09:57:00Z">
              <w:r>
                <w:rPr>
                  <w:lang w:val="fi-FI" w:eastAsia="ja-JP"/>
                </w:rPr>
                <w:t>29</w:t>
              </w:r>
            </w:ins>
          </w:p>
        </w:tc>
        <w:tc>
          <w:tcPr>
            <w:tcW w:w="2340" w:type="dxa"/>
            <w:vAlign w:val="center"/>
          </w:tcPr>
          <w:p w14:paraId="4B13D301" w14:textId="77777777" w:rsidR="008A46FC" w:rsidRPr="00084DF2" w:rsidRDefault="008A46FC" w:rsidP="00FD16B2">
            <w:pPr>
              <w:pStyle w:val="TAC"/>
              <w:rPr>
                <w:ins w:id="138" w:author="BORSATO, RONALD" w:date="2021-10-12T09:57:00Z"/>
                <w:rFonts w:eastAsia="Yu Mincho"/>
                <w:lang w:eastAsia="ja-JP"/>
              </w:rPr>
            </w:pPr>
            <w:ins w:id="139" w:author="BORSATO, RONALD" w:date="2021-10-12T09:57:00Z">
              <w:r>
                <w:rPr>
                  <w:rFonts w:eastAsia="Yu Mincho"/>
                  <w:lang w:eastAsia="ja-JP"/>
                </w:rPr>
                <w:t>0.2</w:t>
              </w:r>
            </w:ins>
          </w:p>
        </w:tc>
      </w:tr>
      <w:tr w:rsidR="008A46FC" w:rsidRPr="00940479" w14:paraId="3D6ED892" w14:textId="77777777" w:rsidTr="00FD16B2">
        <w:trPr>
          <w:jc w:val="center"/>
          <w:ins w:id="140" w:author="BORSATO, RONALD" w:date="2021-10-12T09:57:00Z"/>
        </w:trPr>
        <w:tc>
          <w:tcPr>
            <w:tcW w:w="1872" w:type="dxa"/>
            <w:tcBorders>
              <w:top w:val="nil"/>
              <w:bottom w:val="nil"/>
            </w:tcBorders>
            <w:vAlign w:val="center"/>
          </w:tcPr>
          <w:p w14:paraId="5F112877" w14:textId="77777777" w:rsidR="008A46FC" w:rsidRPr="00940479" w:rsidRDefault="008A46FC" w:rsidP="00FD16B2">
            <w:pPr>
              <w:pStyle w:val="TAC"/>
              <w:rPr>
                <w:ins w:id="141" w:author="BORSATO, RONALD" w:date="2021-10-12T09:57:00Z"/>
              </w:rPr>
            </w:pPr>
          </w:p>
        </w:tc>
        <w:tc>
          <w:tcPr>
            <w:tcW w:w="2049" w:type="dxa"/>
            <w:vAlign w:val="center"/>
          </w:tcPr>
          <w:p w14:paraId="304A5378" w14:textId="77777777" w:rsidR="008A46FC" w:rsidRDefault="008A46FC" w:rsidP="00FD16B2">
            <w:pPr>
              <w:pStyle w:val="TAC"/>
              <w:rPr>
                <w:ins w:id="142" w:author="BORSATO, RONALD" w:date="2021-10-12T09:57:00Z"/>
                <w:lang w:val="fi-FI" w:eastAsia="ja-JP"/>
              </w:rPr>
            </w:pPr>
            <w:ins w:id="143" w:author="BORSATO, RONALD" w:date="2021-10-12T09:57:00Z">
              <w:r>
                <w:rPr>
                  <w:lang w:val="fi-FI" w:eastAsia="ja-JP"/>
                </w:rPr>
                <w:t>30</w:t>
              </w:r>
            </w:ins>
          </w:p>
        </w:tc>
        <w:tc>
          <w:tcPr>
            <w:tcW w:w="2340" w:type="dxa"/>
            <w:vAlign w:val="center"/>
          </w:tcPr>
          <w:p w14:paraId="2E70EE33" w14:textId="77777777" w:rsidR="008A46FC" w:rsidRPr="00084DF2" w:rsidRDefault="008A46FC" w:rsidP="00FD16B2">
            <w:pPr>
              <w:pStyle w:val="TAC"/>
              <w:rPr>
                <w:ins w:id="144" w:author="BORSATO, RONALD" w:date="2021-10-12T09:57:00Z"/>
                <w:rFonts w:eastAsia="Yu Mincho"/>
                <w:lang w:eastAsia="ja-JP"/>
              </w:rPr>
            </w:pPr>
            <w:ins w:id="145" w:author="BORSATO, RONALD" w:date="2021-10-12T09:57:00Z">
              <w:r>
                <w:rPr>
                  <w:rFonts w:eastAsia="Yu Mincho"/>
                  <w:lang w:eastAsia="ja-JP"/>
                </w:rPr>
                <w:t>0</w:t>
              </w:r>
            </w:ins>
          </w:p>
        </w:tc>
      </w:tr>
      <w:tr w:rsidR="008A46FC" w:rsidRPr="00940479" w14:paraId="5BE3838B" w14:textId="77777777" w:rsidTr="00FD16B2">
        <w:trPr>
          <w:jc w:val="center"/>
          <w:ins w:id="146" w:author="BORSATO, RONALD" w:date="2021-10-12T09:57:00Z"/>
        </w:trPr>
        <w:tc>
          <w:tcPr>
            <w:tcW w:w="1872" w:type="dxa"/>
            <w:tcBorders>
              <w:top w:val="nil"/>
            </w:tcBorders>
            <w:vAlign w:val="center"/>
          </w:tcPr>
          <w:p w14:paraId="60771BCC" w14:textId="77777777" w:rsidR="008A46FC" w:rsidRPr="00940479" w:rsidRDefault="008A46FC" w:rsidP="00FD16B2">
            <w:pPr>
              <w:pStyle w:val="TAC"/>
              <w:rPr>
                <w:ins w:id="147" w:author="BORSATO, RONALD" w:date="2021-10-12T09:57:00Z"/>
              </w:rPr>
            </w:pPr>
          </w:p>
        </w:tc>
        <w:tc>
          <w:tcPr>
            <w:tcW w:w="2049" w:type="dxa"/>
            <w:vAlign w:val="center"/>
          </w:tcPr>
          <w:p w14:paraId="54725B3E" w14:textId="77777777" w:rsidR="008A46FC" w:rsidRDefault="008A46FC" w:rsidP="00FD16B2">
            <w:pPr>
              <w:pStyle w:val="TAC"/>
              <w:rPr>
                <w:ins w:id="148" w:author="BORSATO, RONALD" w:date="2021-10-12T09:57:00Z"/>
                <w:lang w:val="fi-FI" w:eastAsia="ja-JP"/>
              </w:rPr>
            </w:pPr>
            <w:ins w:id="149" w:author="BORSATO, RONALD" w:date="2021-10-12T09:57:00Z">
              <w:r>
                <w:rPr>
                  <w:lang w:val="fi-FI" w:eastAsia="ja-JP"/>
                </w:rPr>
                <w:t>n77</w:t>
              </w:r>
            </w:ins>
          </w:p>
        </w:tc>
        <w:tc>
          <w:tcPr>
            <w:tcW w:w="2340" w:type="dxa"/>
            <w:vAlign w:val="center"/>
          </w:tcPr>
          <w:p w14:paraId="42233636" w14:textId="77777777" w:rsidR="008A46FC" w:rsidRPr="00084DF2" w:rsidRDefault="008A46FC" w:rsidP="00FD16B2">
            <w:pPr>
              <w:pStyle w:val="TAC"/>
              <w:rPr>
                <w:ins w:id="150" w:author="BORSATO, RONALD" w:date="2021-10-12T09:57:00Z"/>
                <w:rFonts w:eastAsia="Yu Mincho"/>
                <w:lang w:eastAsia="ja-JP"/>
              </w:rPr>
            </w:pPr>
            <w:ins w:id="151" w:author="BORSATO, RONALD" w:date="2021-10-12T09:57:00Z">
              <w:r>
                <w:rPr>
                  <w:rFonts w:eastAsia="Yu Mincho"/>
                  <w:lang w:eastAsia="ja-JP"/>
                </w:rPr>
                <w:t>0.5</w:t>
              </w:r>
            </w:ins>
          </w:p>
        </w:tc>
      </w:tr>
    </w:tbl>
    <w:p w14:paraId="423A41BD" w14:textId="77777777" w:rsidR="008A46FC" w:rsidRPr="00940479" w:rsidRDefault="008A46FC" w:rsidP="008A46FC">
      <w:pPr>
        <w:rPr>
          <w:ins w:id="152" w:author="BORSATO, RONALD" w:date="2021-10-12T09:57:00Z"/>
        </w:rPr>
      </w:pPr>
    </w:p>
    <w:p w14:paraId="4FF8CC1F" w14:textId="77777777" w:rsidR="008A46FC" w:rsidRDefault="008A46FC" w:rsidP="008A46FC">
      <w:pPr>
        <w:pStyle w:val="Heading3"/>
        <w:tabs>
          <w:tab w:val="left" w:pos="420"/>
        </w:tabs>
        <w:ind w:left="0" w:firstLine="0"/>
        <w:rPr>
          <w:ins w:id="153" w:author="BORSATO, RONALD" w:date="2021-10-12T09:57:00Z"/>
        </w:rPr>
      </w:pPr>
      <w:bookmarkStart w:id="154" w:name="_Toc47508868"/>
      <w:bookmarkStart w:id="155" w:name="_Toc49450067"/>
      <w:bookmarkStart w:id="156" w:name="_Toc49450125"/>
      <w:bookmarkStart w:id="157" w:name="_Toc49450190"/>
      <w:bookmarkStart w:id="158" w:name="_Toc49450363"/>
      <w:bookmarkStart w:id="159" w:name="_Toc49450429"/>
      <w:bookmarkStart w:id="160" w:name="_Toc49450805"/>
      <w:bookmarkStart w:id="161" w:name="_Toc49522572"/>
      <w:bookmarkStart w:id="162" w:name="_Toc49522995"/>
      <w:bookmarkStart w:id="163" w:name="_Toc80972565"/>
      <w:ins w:id="164" w:author="BORSATO, RONALD" w:date="2021-10-12T09:57:00Z">
        <w:r>
          <w:t>5.</w:t>
        </w:r>
        <w:proofErr w:type="gramStart"/>
        <w:r>
          <w:t>1.X</w:t>
        </w:r>
        <w:r w:rsidRPr="00940479">
          <w:t>.</w:t>
        </w:r>
        <w:proofErr w:type="gramEnd"/>
        <w:r w:rsidRPr="00940479">
          <w:t>3</w:t>
        </w:r>
        <w:r w:rsidRPr="00940479">
          <w:tab/>
          <w:t>Reference sensitivity exceptions</w:t>
        </w:r>
        <w:bookmarkEnd w:id="154"/>
        <w:bookmarkEnd w:id="155"/>
        <w:bookmarkEnd w:id="156"/>
        <w:bookmarkEnd w:id="157"/>
        <w:bookmarkEnd w:id="158"/>
        <w:bookmarkEnd w:id="159"/>
        <w:bookmarkEnd w:id="160"/>
        <w:bookmarkEnd w:id="161"/>
        <w:bookmarkEnd w:id="162"/>
        <w:bookmarkEnd w:id="163"/>
      </w:ins>
    </w:p>
    <w:p w14:paraId="16BBA0A6" w14:textId="77777777" w:rsidR="008A46FC" w:rsidRDefault="008A46FC" w:rsidP="008A46FC">
      <w:pPr>
        <w:rPr>
          <w:ins w:id="165" w:author="BORSATO, RONALD" w:date="2021-10-12T09:57:00Z"/>
          <w:lang w:val="en-US"/>
        </w:rPr>
      </w:pPr>
      <w:ins w:id="166" w:author="BORSATO, RONALD" w:date="2021-10-12T09:57: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64509" w14:textId="77777777" w:rsidR="00386E26" w:rsidRDefault="00386E26">
      <w:r>
        <w:separator/>
      </w:r>
    </w:p>
  </w:endnote>
  <w:endnote w:type="continuationSeparator" w:id="0">
    <w:p w14:paraId="0460036E" w14:textId="77777777" w:rsidR="00386E26" w:rsidRDefault="0038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779CD" w14:textId="77777777" w:rsidR="00386E26" w:rsidRDefault="00386E26">
      <w:r>
        <w:separator/>
      </w:r>
    </w:p>
  </w:footnote>
  <w:footnote w:type="continuationSeparator" w:id="0">
    <w:p w14:paraId="71D56373" w14:textId="77777777" w:rsidR="00386E26" w:rsidRDefault="00386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3CEF"/>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413"/>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6E26"/>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00EF"/>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39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4F7989"/>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750"/>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358D5"/>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1225"/>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6FC"/>
    <w:rsid w:val="008A4D8F"/>
    <w:rsid w:val="008B4C4A"/>
    <w:rsid w:val="008B7F43"/>
    <w:rsid w:val="008C13CB"/>
    <w:rsid w:val="008C43DF"/>
    <w:rsid w:val="008C60E9"/>
    <w:rsid w:val="008C702D"/>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3B4"/>
    <w:rsid w:val="00946DBE"/>
    <w:rsid w:val="00951A58"/>
    <w:rsid w:val="00954A37"/>
    <w:rsid w:val="00956FD7"/>
    <w:rsid w:val="0096170F"/>
    <w:rsid w:val="009641F3"/>
    <w:rsid w:val="00965ABB"/>
    <w:rsid w:val="009730AE"/>
    <w:rsid w:val="009732A9"/>
    <w:rsid w:val="00973D4B"/>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654E3"/>
    <w:rsid w:val="00A70895"/>
    <w:rsid w:val="00A73C08"/>
    <w:rsid w:val="00A73C46"/>
    <w:rsid w:val="00A73FF4"/>
    <w:rsid w:val="00A770C6"/>
    <w:rsid w:val="00A839A3"/>
    <w:rsid w:val="00A90BBD"/>
    <w:rsid w:val="00A92999"/>
    <w:rsid w:val="00A954B5"/>
    <w:rsid w:val="00AA3068"/>
    <w:rsid w:val="00AA4AA1"/>
    <w:rsid w:val="00AA4DFA"/>
    <w:rsid w:val="00AA52BD"/>
    <w:rsid w:val="00AA6E64"/>
    <w:rsid w:val="00AA7104"/>
    <w:rsid w:val="00AB1482"/>
    <w:rsid w:val="00AB28CE"/>
    <w:rsid w:val="00AB2C18"/>
    <w:rsid w:val="00AB32E7"/>
    <w:rsid w:val="00AB3447"/>
    <w:rsid w:val="00AB4C71"/>
    <w:rsid w:val="00AB5902"/>
    <w:rsid w:val="00AB60E1"/>
    <w:rsid w:val="00AC2AE7"/>
    <w:rsid w:val="00AC54A9"/>
    <w:rsid w:val="00AD35B2"/>
    <w:rsid w:val="00AD4458"/>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751F9"/>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674B"/>
    <w:rsid w:val="00CD71FB"/>
    <w:rsid w:val="00CE0287"/>
    <w:rsid w:val="00CE19E1"/>
    <w:rsid w:val="00CE2A47"/>
    <w:rsid w:val="00CE37F1"/>
    <w:rsid w:val="00CE5DB0"/>
    <w:rsid w:val="00CF1EC6"/>
    <w:rsid w:val="00CF3CFF"/>
    <w:rsid w:val="00CF7547"/>
    <w:rsid w:val="00D009B0"/>
    <w:rsid w:val="00D00BF4"/>
    <w:rsid w:val="00D00FC3"/>
    <w:rsid w:val="00D02A1E"/>
    <w:rsid w:val="00D05475"/>
    <w:rsid w:val="00D06065"/>
    <w:rsid w:val="00D06250"/>
    <w:rsid w:val="00D06773"/>
    <w:rsid w:val="00D1026F"/>
    <w:rsid w:val="00D1100E"/>
    <w:rsid w:val="00D1229D"/>
    <w:rsid w:val="00D1618E"/>
    <w:rsid w:val="00D21476"/>
    <w:rsid w:val="00D22237"/>
    <w:rsid w:val="00D232EC"/>
    <w:rsid w:val="00D24E60"/>
    <w:rsid w:val="00D25D49"/>
    <w:rsid w:val="00D27360"/>
    <w:rsid w:val="00D27565"/>
    <w:rsid w:val="00D27A0C"/>
    <w:rsid w:val="00D32A85"/>
    <w:rsid w:val="00D32B19"/>
    <w:rsid w:val="00D37651"/>
    <w:rsid w:val="00D37A9F"/>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4AFD"/>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0888917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2</Pages>
  <Words>194</Words>
  <Characters>1109</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136</cp:revision>
  <cp:lastPrinted>2013-07-05T12:11:00Z</cp:lastPrinted>
  <dcterms:created xsi:type="dcterms:W3CDTF">2021-07-22T17:06:00Z</dcterms:created>
  <dcterms:modified xsi:type="dcterms:W3CDTF">2021-10-20T20:21:00Z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